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5F215A" w14:textId="3B299E5B" w:rsidR="00F83F77" w:rsidRPr="007D6092" w:rsidRDefault="00916E1C">
      <w:pPr>
        <w:rPr>
          <w:rFonts w:cstheme="minorHAnsi"/>
          <w:b/>
          <w:bCs/>
        </w:rPr>
      </w:pPr>
      <w:r w:rsidRPr="007D6092">
        <w:rPr>
          <w:rFonts w:cstheme="minorHAnsi"/>
          <w:b/>
          <w:bCs/>
        </w:rPr>
        <w:t>Geschätzte Eltern!</w:t>
      </w:r>
    </w:p>
    <w:p w14:paraId="46ACE0BA" w14:textId="713606F9" w:rsidR="00916E1C" w:rsidRPr="00CD5972" w:rsidRDefault="00916E1C">
      <w:pPr>
        <w:rPr>
          <w:rFonts w:cstheme="minorHAnsi"/>
        </w:rPr>
      </w:pPr>
    </w:p>
    <w:p w14:paraId="40B682A1" w14:textId="6E7FE1C9" w:rsidR="00916E1C" w:rsidRDefault="00916E1C">
      <w:pPr>
        <w:rPr>
          <w:rStyle w:val="Fett"/>
          <w:rFonts w:cstheme="minorHAnsi"/>
          <w:b w:val="0"/>
          <w:bCs w:val="0"/>
          <w:bdr w:val="none" w:sz="0" w:space="0" w:color="auto" w:frame="1"/>
          <w:shd w:val="clear" w:color="auto" w:fill="FFFFFF"/>
        </w:rPr>
      </w:pPr>
      <w:r w:rsidRPr="00CD5972">
        <w:rPr>
          <w:rStyle w:val="Fett"/>
          <w:rFonts w:cstheme="minorHAnsi"/>
          <w:b w:val="0"/>
          <w:bCs w:val="0"/>
          <w:bdr w:val="none" w:sz="0" w:space="0" w:color="auto" w:frame="1"/>
          <w:shd w:val="clear" w:color="auto" w:fill="FFFFFF"/>
        </w:rPr>
        <w:t xml:space="preserve">Der Schulweg ist in der </w:t>
      </w:r>
      <w:r w:rsidR="00CD5972" w:rsidRPr="00CD5972">
        <w:rPr>
          <w:rStyle w:val="Fett"/>
          <w:rFonts w:cstheme="minorHAnsi"/>
          <w:b w:val="0"/>
          <w:bCs w:val="0"/>
          <w:bdr w:val="none" w:sz="0" w:space="0" w:color="auto" w:frame="1"/>
          <w:shd w:val="clear" w:color="auto" w:fill="FFFFFF"/>
        </w:rPr>
        <w:t>Volks</w:t>
      </w:r>
      <w:r w:rsidRPr="00CD5972">
        <w:rPr>
          <w:rStyle w:val="Fett"/>
          <w:rFonts w:cstheme="minorHAnsi"/>
          <w:b w:val="0"/>
          <w:bCs w:val="0"/>
          <w:bdr w:val="none" w:sz="0" w:space="0" w:color="auto" w:frame="1"/>
          <w:shd w:val="clear" w:color="auto" w:fill="FFFFFF"/>
        </w:rPr>
        <w:t>schule DAS Thema der Verkehrserziehung und Mobilitätsbildung</w:t>
      </w:r>
      <w:r w:rsidR="00CD5972">
        <w:rPr>
          <w:rStyle w:val="Fett"/>
          <w:rFonts w:cstheme="minorHAnsi"/>
          <w:b w:val="0"/>
          <w:bCs w:val="0"/>
          <w:bdr w:val="none" w:sz="0" w:space="0" w:color="auto" w:frame="1"/>
          <w:shd w:val="clear" w:color="auto" w:fill="FFFFFF"/>
        </w:rPr>
        <w:t xml:space="preserve">. Oft ist es der erste Weg den unsere Kinder alleine im Straßenverkehr zurücklegen. Deshalb ist es besonders wichtig, dass wir Eltern </w:t>
      </w:r>
      <w:r w:rsidR="00CD5972" w:rsidRPr="00CD5972">
        <w:rPr>
          <w:rStyle w:val="Fett"/>
          <w:rFonts w:cstheme="minorHAnsi"/>
          <w:bdr w:val="none" w:sz="0" w:space="0" w:color="auto" w:frame="1"/>
          <w:shd w:val="clear" w:color="auto" w:fill="FFFFFF"/>
        </w:rPr>
        <w:t xml:space="preserve">vorbildlich </w:t>
      </w:r>
      <w:r w:rsidR="00CD5972" w:rsidRPr="00CD5972">
        <w:rPr>
          <w:rStyle w:val="Fett"/>
          <w:rFonts w:cstheme="minorHAnsi"/>
          <w:b w:val="0"/>
          <w:bCs w:val="0"/>
          <w:bdr w:val="none" w:sz="0" w:space="0" w:color="auto" w:frame="1"/>
          <w:shd w:val="clear" w:color="auto" w:fill="FFFFFF"/>
        </w:rPr>
        <w:t>auf unsere</w:t>
      </w:r>
      <w:r w:rsidR="00CD5972">
        <w:rPr>
          <w:rStyle w:val="Fett"/>
          <w:rFonts w:cstheme="minorHAnsi"/>
          <w:bdr w:val="none" w:sz="0" w:space="0" w:color="auto" w:frame="1"/>
          <w:shd w:val="clear" w:color="auto" w:fill="FFFFFF"/>
        </w:rPr>
        <w:t xml:space="preserve"> </w:t>
      </w:r>
      <w:r w:rsidR="00CD5972" w:rsidRPr="00CD5972">
        <w:rPr>
          <w:rStyle w:val="Fett"/>
          <w:rFonts w:cstheme="minorHAnsi"/>
          <w:b w:val="0"/>
          <w:bCs w:val="0"/>
          <w:bdr w:val="none" w:sz="0" w:space="0" w:color="auto" w:frame="1"/>
          <w:shd w:val="clear" w:color="auto" w:fill="FFFFFF"/>
        </w:rPr>
        <w:t>Kinder einwirken und VOR ALLEM als Autofahrerinnen und Autofahrer</w:t>
      </w:r>
      <w:r w:rsidR="00CD5972">
        <w:rPr>
          <w:rStyle w:val="Fett"/>
          <w:rFonts w:cstheme="minorHAnsi"/>
          <w:b w:val="0"/>
          <w:bCs w:val="0"/>
          <w:bdr w:val="none" w:sz="0" w:space="0" w:color="auto" w:frame="1"/>
          <w:shd w:val="clear" w:color="auto" w:fill="FFFFFF"/>
        </w:rPr>
        <w:t xml:space="preserve"> besonders viel Rücksicht auf die Kleinsten im Straßenverkehr nehmen.</w:t>
      </w:r>
    </w:p>
    <w:p w14:paraId="507E9A1E" w14:textId="77777777" w:rsidR="00CD5972" w:rsidRDefault="00CD5972" w:rsidP="00CD5972">
      <w:r>
        <w:t>Leider muss jedoch immer wieder festgestellt werden, dass dies nicht der Fall ist, was sehr bedenklich scheint!</w:t>
      </w:r>
    </w:p>
    <w:p w14:paraId="3D453897" w14:textId="27223BF6" w:rsidR="00CD5972" w:rsidRDefault="00CD5972" w:rsidP="00CD5972">
      <w:r>
        <w:t>Es ist lobenswert, wenn Eltern ihre Kinder zu Fuß zur Schule begleiten. Für jene Eltern, die diese Möglichkeit nicht haben, gibt es Parkmöglichkeiten bei den neu errichteten Parkplätzen des Stadtparkes Bleiburg/</w:t>
      </w:r>
      <w:proofErr w:type="spellStart"/>
      <w:r>
        <w:t>Pliberk</w:t>
      </w:r>
      <w:proofErr w:type="spellEnd"/>
      <w:r>
        <w:t xml:space="preserve"> oder auch beim </w:t>
      </w:r>
      <w:proofErr w:type="spellStart"/>
      <w:r>
        <w:t>Jufa</w:t>
      </w:r>
      <w:proofErr w:type="spellEnd"/>
      <w:r>
        <w:t xml:space="preserve">-Hotel. Der Vorteil </w:t>
      </w:r>
      <w:r w:rsidR="00836E27">
        <w:t>dabei ist, dass</w:t>
      </w:r>
      <w:r>
        <w:t xml:space="preserve"> Sie ihr Kind bis zu</w:t>
      </w:r>
      <w:r w:rsidR="00836E27">
        <w:t>r</w:t>
      </w:r>
      <w:r>
        <w:t xml:space="preserve"> Schule begleiten</w:t>
      </w:r>
      <w:r w:rsidR="00836E27">
        <w:t xml:space="preserve"> können</w:t>
      </w:r>
      <w:r>
        <w:t xml:space="preserve"> und</w:t>
      </w:r>
      <w:r w:rsidR="00836E27">
        <w:t xml:space="preserve"> nebenbei ihr Kind</w:t>
      </w:r>
      <w:r>
        <w:t xml:space="preserve"> </w:t>
      </w:r>
      <w:r w:rsidR="00836E27">
        <w:t xml:space="preserve">die </w:t>
      </w:r>
      <w:r>
        <w:t>Teilnahme am Verkehrsgeschehen</w:t>
      </w:r>
      <w:r w:rsidR="00836E27">
        <w:t xml:space="preserve"> noch besser kennenlernt.</w:t>
      </w:r>
    </w:p>
    <w:p w14:paraId="47B1E1F0" w14:textId="7F4D6533" w:rsidR="00836E27" w:rsidRDefault="00836E27" w:rsidP="00836E27">
      <w:r>
        <w:t xml:space="preserve">Um unseren Kindern eine sichere Schulumgebung zu bieten, appelliert das Schulforum der Volksschule Bleiburg an </w:t>
      </w:r>
      <w:r w:rsidRPr="003B287E">
        <w:rPr>
          <w:b/>
          <w:bCs/>
          <w:u w:val="single"/>
        </w:rPr>
        <w:t>alle Eltern</w:t>
      </w:r>
      <w:r>
        <w:t xml:space="preserve">, die Fahrzeuge ausschließlich an den vorgesehenen Parkflächen abzustellen. </w:t>
      </w:r>
    </w:p>
    <w:p w14:paraId="2F7785CC" w14:textId="2F0F684D" w:rsidR="00836E27" w:rsidRDefault="00836E27" w:rsidP="00836E27">
      <w:r>
        <w:t xml:space="preserve">Daraus folgt, dass der Schulhof (siehe </w:t>
      </w:r>
      <w:r w:rsidR="00E93883">
        <w:t>Plan</w:t>
      </w:r>
      <w:r>
        <w:t>) für den Schülertransport</w:t>
      </w:r>
      <w:r w:rsidR="00174040">
        <w:t xml:space="preserve">, </w:t>
      </w:r>
      <w:r>
        <w:t>das Lehrpersonal</w:t>
      </w:r>
      <w:r w:rsidR="00174040">
        <w:t xml:space="preserve"> und etwaige Einsatzfahrzeuge</w:t>
      </w:r>
      <w:r>
        <w:t xml:space="preserve"> </w:t>
      </w:r>
      <w:r w:rsidR="008E60F3">
        <w:t>zwingend</w:t>
      </w:r>
      <w:r>
        <w:t xml:space="preserve"> freizuhalten ist.</w:t>
      </w:r>
    </w:p>
    <w:p w14:paraId="50006ECF" w14:textId="677D0BF2" w:rsidR="00836E27" w:rsidRDefault="00836E27" w:rsidP="00836E27">
      <w:r>
        <w:t xml:space="preserve">In diesem Sinne ergeht die dringende Bitte an </w:t>
      </w:r>
      <w:r w:rsidRPr="00836E27">
        <w:rPr>
          <w:b/>
          <w:bCs/>
          <w:u w:val="single"/>
        </w:rPr>
        <w:t>ALLE</w:t>
      </w:r>
      <w:r>
        <w:t xml:space="preserve">, die vorgeschlagenen Maßnahmen zu unterstützen um damit unseren Kindern einen sicheren Schulweg zu ermöglichen. </w:t>
      </w:r>
    </w:p>
    <w:p w14:paraId="38B0EEF0" w14:textId="0975E528" w:rsidR="00836E27" w:rsidRDefault="00836E27" w:rsidP="00836E27"/>
    <w:p w14:paraId="0AE4D479" w14:textId="74919C0E" w:rsidR="007D6092" w:rsidRDefault="007D6092" w:rsidP="00836E27">
      <w:pPr>
        <w:rPr>
          <w:lang w:val="sl-SI"/>
        </w:rPr>
      </w:pPr>
      <w:proofErr w:type="spellStart"/>
      <w:r>
        <w:t>Spo</w:t>
      </w:r>
      <w:r>
        <w:rPr>
          <w:lang w:val="sl-SI"/>
        </w:rPr>
        <w:t>štovani</w:t>
      </w:r>
      <w:proofErr w:type="spellEnd"/>
      <w:r>
        <w:rPr>
          <w:lang w:val="sl-SI"/>
        </w:rPr>
        <w:t xml:space="preserve"> starši!</w:t>
      </w:r>
    </w:p>
    <w:p w14:paraId="111CB3FC" w14:textId="1531776F" w:rsidR="007D6092" w:rsidRDefault="007D6092" w:rsidP="00836E27">
      <w:pPr>
        <w:rPr>
          <w:lang w:val="sl-SI"/>
        </w:rPr>
      </w:pPr>
    </w:p>
    <w:p w14:paraId="25BF893C" w14:textId="569367C2" w:rsidR="007D6092" w:rsidRDefault="007D6092" w:rsidP="00836E27">
      <w:pPr>
        <w:rPr>
          <w:lang w:val="sl-SI"/>
        </w:rPr>
      </w:pPr>
      <w:r>
        <w:rPr>
          <w:lang w:val="sl-SI"/>
        </w:rPr>
        <w:t>Šolska pot je ena najvažnejših točk šolske vzgoje.</w:t>
      </w:r>
      <w:r w:rsidR="00B52308">
        <w:rPr>
          <w:lang w:val="sl-SI"/>
        </w:rPr>
        <w:t xml:space="preserve"> Mnogokrat je pot do šo</w:t>
      </w:r>
      <w:r w:rsidR="00283BE4">
        <w:rPr>
          <w:lang w:val="sl-SI"/>
        </w:rPr>
        <w:t>le prva izkušnja naših otrok na cestah in v prometu. Starši, predvsem voznice in vozniki avtomobilov smo vzgled našim otrokom in potrebno je, da smo obzirni.</w:t>
      </w:r>
    </w:p>
    <w:p w14:paraId="5E0A5A58" w14:textId="61F61393" w:rsidR="00283BE4" w:rsidRDefault="00283BE4" w:rsidP="00836E27">
      <w:pPr>
        <w:rPr>
          <w:lang w:val="sl-SI"/>
        </w:rPr>
      </w:pPr>
      <w:r>
        <w:rPr>
          <w:lang w:val="sl-SI"/>
        </w:rPr>
        <w:t xml:space="preserve">Na žalost opažamo </w:t>
      </w:r>
      <w:r w:rsidR="004323AE">
        <w:rPr>
          <w:lang w:val="sl-SI"/>
        </w:rPr>
        <w:t>malomarno ravnanje nekaterih</w:t>
      </w:r>
      <w:r w:rsidR="008E60F3">
        <w:rPr>
          <w:lang w:val="sl-SI"/>
        </w:rPr>
        <w:t>,</w:t>
      </w:r>
      <w:r w:rsidR="004323AE">
        <w:rPr>
          <w:lang w:val="sl-SI"/>
        </w:rPr>
        <w:t xml:space="preserve"> kar zdi zaskrbljujoče.</w:t>
      </w:r>
    </w:p>
    <w:p w14:paraId="4DA3F29E" w14:textId="27D4FCA5" w:rsidR="004323AE" w:rsidRPr="007D6092" w:rsidRDefault="004323AE" w:rsidP="00836E27">
      <w:pPr>
        <w:rPr>
          <w:lang w:val="sl-SI"/>
        </w:rPr>
      </w:pPr>
      <w:r>
        <w:rPr>
          <w:lang w:val="sl-SI"/>
        </w:rPr>
        <w:t xml:space="preserve">Seveda je hvalevredno, če starši spremljajo otroka peš do šole, vendar to ni v vseh primerih mogoče. Staršem, ki pripeljejo otroke z avtomobilom do šolske stavbe, so na razpolago parkirišča pri mestnem parku ali pri Jufa-hotelu. Prednost je, da lahko otroke tako pospremite peš direktno do šole in se otroci hkrati naučijo vedenje v vsakdanjem prometu. </w:t>
      </w:r>
    </w:p>
    <w:p w14:paraId="6D3D428F" w14:textId="658046D3" w:rsidR="00836E27" w:rsidRPr="00E93883" w:rsidRDefault="004323AE" w:rsidP="00836E27">
      <w:pPr>
        <w:rPr>
          <w:lang w:val="sl-SI"/>
        </w:rPr>
      </w:pPr>
      <w:r w:rsidRPr="00E93883">
        <w:rPr>
          <w:lang w:val="sl-SI"/>
        </w:rPr>
        <w:t>Da bomo lahko v</w:t>
      </w:r>
      <w:r w:rsidR="00125592" w:rsidRPr="00E93883">
        <w:rPr>
          <w:lang w:val="sl-SI"/>
        </w:rPr>
        <w:t xml:space="preserve"> bodoče nudili našim otrokom varno šolsko </w:t>
      </w:r>
      <w:proofErr w:type="spellStart"/>
      <w:r w:rsidR="00125592" w:rsidRPr="00E93883">
        <w:rPr>
          <w:lang w:val="sl-SI"/>
        </w:rPr>
        <w:t>okolščino</w:t>
      </w:r>
      <w:proofErr w:type="spellEnd"/>
      <w:r w:rsidR="00125592" w:rsidRPr="00E93883">
        <w:rPr>
          <w:lang w:val="sl-SI"/>
        </w:rPr>
        <w:t>, pozve šolski forum Ljudske šole Pliberk vse starše, da odslej parkirajo avtomobile na predvidenih parkiriščih.</w:t>
      </w:r>
    </w:p>
    <w:p w14:paraId="6914558A" w14:textId="71408128" w:rsidR="00125592" w:rsidRPr="00E93883" w:rsidRDefault="00125592" w:rsidP="00836E27">
      <w:pPr>
        <w:rPr>
          <w:lang w:val="sl-SI"/>
        </w:rPr>
      </w:pPr>
      <w:r w:rsidRPr="00E93883">
        <w:rPr>
          <w:lang w:val="sl-SI"/>
        </w:rPr>
        <w:t xml:space="preserve">Iz  tega sledi, da je šolski dvorec (glej </w:t>
      </w:r>
      <w:r w:rsidR="00E93883">
        <w:rPr>
          <w:lang w:val="sl-SI"/>
        </w:rPr>
        <w:t>načrt</w:t>
      </w:r>
      <w:r w:rsidRPr="00E93883">
        <w:rPr>
          <w:lang w:val="sl-SI"/>
        </w:rPr>
        <w:t xml:space="preserve">) odslej rezerviran za šolske transporte, učiteljski zbor in mogoča </w:t>
      </w:r>
      <w:r w:rsidR="00174040" w:rsidRPr="00E93883">
        <w:rPr>
          <w:lang w:val="sl-SI"/>
        </w:rPr>
        <w:t>intervencijska vozila.</w:t>
      </w:r>
    </w:p>
    <w:p w14:paraId="361FA54D" w14:textId="610F4BF3" w:rsidR="00174040" w:rsidRPr="00BC2938" w:rsidRDefault="00D9510C" w:rsidP="00836E27">
      <w:pPr>
        <w:rPr>
          <w:lang w:val="sl-SI"/>
        </w:rPr>
      </w:pPr>
      <w:r w:rsidRPr="00BC2938">
        <w:rPr>
          <w:lang w:val="sl-SI"/>
        </w:rPr>
        <w:t xml:space="preserve">V tem smislu velja prošnja za </w:t>
      </w:r>
      <w:r w:rsidRPr="00BC2938">
        <w:rPr>
          <w:b/>
          <w:bCs/>
          <w:lang w:val="sl-SI"/>
        </w:rPr>
        <w:t xml:space="preserve">vse starše, </w:t>
      </w:r>
      <w:r w:rsidRPr="00BC2938">
        <w:rPr>
          <w:lang w:val="sl-SI"/>
        </w:rPr>
        <w:t>da upoštevate navedene ukrepe! Tako bomo povišali varnost naših otrok na vsakdanji hoji v šolo.</w:t>
      </w:r>
    </w:p>
    <w:p w14:paraId="08AB5E01" w14:textId="77777777" w:rsidR="00174040" w:rsidRPr="00BC2938" w:rsidRDefault="00174040" w:rsidP="00836E27">
      <w:pPr>
        <w:rPr>
          <w:lang w:val="sl-SI"/>
        </w:rPr>
      </w:pPr>
    </w:p>
    <w:p w14:paraId="5DE1872B" w14:textId="23EB583A" w:rsidR="00CD5972" w:rsidRPr="00BC2938" w:rsidRDefault="00CD5972" w:rsidP="00CD5972">
      <w:pPr>
        <w:rPr>
          <w:lang w:val="sl-SI"/>
        </w:rPr>
      </w:pPr>
      <w:r w:rsidRPr="00BC2938">
        <w:rPr>
          <w:lang w:val="sl-SI"/>
        </w:rPr>
        <w:t xml:space="preserve"> </w:t>
      </w:r>
    </w:p>
    <w:sectPr w:rsidR="00CD5972" w:rsidRPr="00BC293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E1C"/>
    <w:rsid w:val="00086071"/>
    <w:rsid w:val="001102C9"/>
    <w:rsid w:val="00125592"/>
    <w:rsid w:val="00174040"/>
    <w:rsid w:val="00283BE4"/>
    <w:rsid w:val="003608D2"/>
    <w:rsid w:val="004323AE"/>
    <w:rsid w:val="007D6092"/>
    <w:rsid w:val="00836E27"/>
    <w:rsid w:val="008E60F3"/>
    <w:rsid w:val="00916E1C"/>
    <w:rsid w:val="009C3857"/>
    <w:rsid w:val="00B52308"/>
    <w:rsid w:val="00BC2938"/>
    <w:rsid w:val="00CD5972"/>
    <w:rsid w:val="00D9510C"/>
    <w:rsid w:val="00DD20EF"/>
    <w:rsid w:val="00E93883"/>
    <w:rsid w:val="00F83F77"/>
    <w:rsid w:val="00FB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FFBAB"/>
  <w15:chartTrackingRefBased/>
  <w15:docId w15:val="{34162483-73DE-4A24-8DA2-506AADD6B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916E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MANDL Adrijan (Stadtgemeinde Bleiburg)</dc:creator>
  <cp:keywords/>
  <dc:description/>
  <cp:lastModifiedBy>Direktion VS Bleiburg</cp:lastModifiedBy>
  <cp:revision>4</cp:revision>
  <dcterms:created xsi:type="dcterms:W3CDTF">2024-09-27T06:37:00Z</dcterms:created>
  <dcterms:modified xsi:type="dcterms:W3CDTF">2024-09-27T08:22:00Z</dcterms:modified>
</cp:coreProperties>
</file>